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91" w:rsidRPr="00FA5791" w:rsidRDefault="00FA5791" w:rsidP="00FA5791">
      <w:pPr>
        <w:rPr>
          <w:b/>
          <w:sz w:val="18"/>
          <w:szCs w:val="18"/>
        </w:rPr>
      </w:pPr>
      <w:r w:rsidRPr="00FA5791">
        <w:rPr>
          <w:b/>
          <w:sz w:val="18"/>
          <w:szCs w:val="18"/>
        </w:rPr>
        <w:t>5100</w:t>
      </w:r>
    </w:p>
    <w:p w:rsidR="00FA5791" w:rsidRDefault="00FA5791" w:rsidP="00FA5791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  <w:lang w:val="en-US"/>
        </w:rPr>
        <w:t>PLAK</w:t>
      </w:r>
      <w:r w:rsidRPr="00FA5791">
        <w:rPr>
          <w:b/>
          <w:sz w:val="40"/>
          <w:szCs w:val="40"/>
        </w:rPr>
        <w:t xml:space="preserve"> </w:t>
      </w:r>
      <w:r>
        <w:rPr>
          <w:b/>
          <w:sz w:val="32"/>
          <w:szCs w:val="32"/>
          <w:lang w:val="en-US"/>
        </w:rPr>
        <w:t>SPRAY</w:t>
      </w:r>
    </w:p>
    <w:p w:rsidR="00FA5791" w:rsidRDefault="00FA5791" w:rsidP="00FA5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Универсальная силиконовая полироль </w:t>
      </w:r>
    </w:p>
    <w:p w:rsidR="00FA5791" w:rsidRDefault="00FA5791" w:rsidP="00FA5791">
      <w:r>
        <w:rPr>
          <w:b/>
        </w:rPr>
        <w:t>Характеристики:</w:t>
      </w:r>
      <w:r>
        <w:t xml:space="preserve"> Продукт проверенного качества, представлен на рынке уже около 30 лет и считается основным средством по уходу за салоном автомобиля. Продукт на основе особых силиконов придает блеск и защищает от пыли приборную панель и детали салона из пластика, дерева и </w:t>
      </w:r>
      <w:proofErr w:type="spellStart"/>
      <w:r>
        <w:t>кожемита</w:t>
      </w:r>
      <w:proofErr w:type="spellEnd"/>
      <w:r>
        <w:t>.</w:t>
      </w:r>
    </w:p>
    <w:p w:rsidR="00FA5791" w:rsidRDefault="00FA5791" w:rsidP="00FA5791">
      <w:r>
        <w:t>Обладает антистатическим действием, отталкивает пыль. Замедляет изнашивание деталей, очень экономичен, эффект сохраняется на длительное время, легко наносится.</w:t>
      </w:r>
    </w:p>
    <w:p w:rsidR="00FA5791" w:rsidRDefault="00FA5791" w:rsidP="00FA5791">
      <w:r>
        <w:t>Кроме того, рекомендуется использовать для полировки мебели, а также мраморных и резиновых поверхностей. Выпускается в нескольких ароматах.</w:t>
      </w:r>
    </w:p>
    <w:p w:rsidR="00FA5791" w:rsidRDefault="00FA5791" w:rsidP="00FA5791"/>
    <w:p w:rsidR="00FA5791" w:rsidRDefault="00FA5791" w:rsidP="00FA5791">
      <w:r>
        <w:rPr>
          <w:b/>
        </w:rPr>
        <w:t xml:space="preserve">Способ применения: </w:t>
      </w:r>
      <w:r>
        <w:t xml:space="preserve">Распылить средство с расстояния примерно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, распределить по поверхности чистой материей.</w:t>
      </w:r>
    </w:p>
    <w:p w:rsidR="00FA5791" w:rsidRDefault="00FA5791" w:rsidP="00FA57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FA5791" w:rsidTr="00FA579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91" w:rsidRDefault="00FA5791">
            <w:r>
              <w:t>Внешний вид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91" w:rsidRDefault="00FA5791">
            <w:r>
              <w:t>Аэрозоль</w:t>
            </w:r>
          </w:p>
        </w:tc>
      </w:tr>
      <w:tr w:rsidR="00FA5791" w:rsidTr="00FA579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91" w:rsidRDefault="00FA5791">
            <w:r>
              <w:t>Запах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91" w:rsidRDefault="00FA5791">
            <w:r>
              <w:t>ароматизирован</w:t>
            </w:r>
          </w:p>
        </w:tc>
      </w:tr>
      <w:tr w:rsidR="00FA5791" w:rsidTr="00FA579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91" w:rsidRDefault="00FA5791">
            <w:r>
              <w:t xml:space="preserve">Плотность при </w:t>
            </w:r>
            <w:r>
              <w:rPr>
                <w:lang w:val="en-US"/>
              </w:rPr>
              <w:t>t</w:t>
            </w:r>
            <w:r>
              <w:t>=20С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91" w:rsidRDefault="00FA5791">
            <w:r>
              <w:t>0,690</w:t>
            </w:r>
          </w:p>
        </w:tc>
      </w:tr>
      <w:tr w:rsidR="00FA5791" w:rsidTr="00FA579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91" w:rsidRDefault="00FA5791">
            <w:r>
              <w:t>Точка воспламеняемости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91" w:rsidRDefault="00FA5791">
            <w:r>
              <w:rPr>
                <w:lang w:val="en-US"/>
              </w:rPr>
              <w:t>&lt;</w:t>
            </w:r>
            <w:r>
              <w:t>0С</w:t>
            </w:r>
          </w:p>
        </w:tc>
      </w:tr>
      <w:tr w:rsidR="00FA5791" w:rsidTr="00FA579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91" w:rsidRDefault="00FA5791">
            <w:r>
              <w:t>Условный знак опасности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91" w:rsidRDefault="00FA5791">
            <w:r>
              <w:rPr>
                <w:lang w:val="en-US"/>
              </w:rPr>
              <w:t>F</w:t>
            </w:r>
            <w:r>
              <w:t xml:space="preserve">+  </w:t>
            </w:r>
            <w:r>
              <w:rPr>
                <w:lang w:val="en-US"/>
              </w:rPr>
              <w:t>Xi</w:t>
            </w:r>
            <w:r>
              <w:t xml:space="preserve">  </w:t>
            </w:r>
            <w:r>
              <w:rPr>
                <w:lang w:val="en-US"/>
              </w:rPr>
              <w:t>N</w:t>
            </w:r>
            <w:r>
              <w:t xml:space="preserve"> (легко воспламеним, вызывает раздражение, опасно для окружающей среды)</w:t>
            </w:r>
          </w:p>
        </w:tc>
      </w:tr>
      <w:tr w:rsidR="00FA5791" w:rsidTr="00FA579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91" w:rsidRDefault="00FA5791">
            <w:r>
              <w:rPr>
                <w:lang w:val="en-US"/>
              </w:rPr>
              <w:t>ADR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91" w:rsidRDefault="00FA5791">
            <w:r>
              <w:t xml:space="preserve">2  </w:t>
            </w:r>
            <w:r>
              <w:rPr>
                <w:lang w:val="en-US"/>
              </w:rPr>
              <w:t>UN</w:t>
            </w:r>
            <w:r>
              <w:t xml:space="preserve"> 1950</w:t>
            </w:r>
          </w:p>
        </w:tc>
      </w:tr>
      <w:tr w:rsidR="00FA5791" w:rsidTr="00FA579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91" w:rsidRDefault="00FA5791">
            <w:r>
              <w:t>Состав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91" w:rsidRDefault="00FA5791">
            <w:r>
              <w:t xml:space="preserve">Алифатические углеводороды более 30%, </w:t>
            </w:r>
          </w:p>
          <w:p w:rsidR="00FA5791" w:rsidRDefault="00FA5791">
            <w:r>
              <w:t xml:space="preserve">Силиконовые масла &lt;5%. </w:t>
            </w:r>
          </w:p>
          <w:p w:rsidR="00FA5791" w:rsidRDefault="00FA5791">
            <w:r>
              <w:t>Другие компоненты: отдушка</w:t>
            </w:r>
          </w:p>
          <w:p w:rsidR="00FA5791" w:rsidRDefault="00FA5791">
            <w:r>
              <w:t xml:space="preserve">Горючий материал: бутан-пропан, </w:t>
            </w:r>
            <w:r>
              <w:rPr>
                <w:lang w:val="en-US"/>
              </w:rPr>
              <w:t>CO</w:t>
            </w:r>
            <w:r>
              <w:t>2</w:t>
            </w:r>
          </w:p>
        </w:tc>
      </w:tr>
    </w:tbl>
    <w:p w:rsidR="00FA5791" w:rsidRDefault="00FA5791" w:rsidP="00FA5791"/>
    <w:p w:rsidR="00FA5791" w:rsidRDefault="00FA5791" w:rsidP="00FA5791"/>
    <w:p w:rsidR="00FA5791" w:rsidRDefault="00FA5791" w:rsidP="00FA5791"/>
    <w:p w:rsidR="00FA5791" w:rsidRDefault="00FA5791" w:rsidP="00FA5791"/>
    <w:p w:rsidR="0094680D" w:rsidRDefault="0094680D"/>
    <w:sectPr w:rsidR="0094680D" w:rsidSect="0094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A5791"/>
    <w:rsid w:val="0094680D"/>
    <w:rsid w:val="00FA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Федосова</cp:lastModifiedBy>
  <cp:revision>1</cp:revision>
  <dcterms:created xsi:type="dcterms:W3CDTF">2018-02-14T08:38:00Z</dcterms:created>
  <dcterms:modified xsi:type="dcterms:W3CDTF">2018-02-14T08:44:00Z</dcterms:modified>
</cp:coreProperties>
</file>